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DE18" w14:textId="699A5366" w:rsidR="005D1A10" w:rsidRDefault="000516EA">
      <w:r>
        <w:t xml:space="preserve">We have reviewed the Indiana Election lawsuits and can provide the filing information upon request. </w:t>
      </w:r>
    </w:p>
    <w:p w14:paraId="2816854C" w14:textId="3B194815" w:rsidR="005D1A10" w:rsidRDefault="005D1A10">
      <w:r w:rsidRPr="005D1A10">
        <w:rPr>
          <w:noProof/>
        </w:rPr>
        <w:drawing>
          <wp:inline distT="0" distB="0" distL="0" distR="0" wp14:anchorId="53EF0E4B" wp14:editId="175A23B0">
            <wp:extent cx="5943600" cy="1095375"/>
            <wp:effectExtent l="0" t="0" r="0" b="9525"/>
            <wp:docPr id="8" name="Picture 8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1A10">
        <w:rPr>
          <w:noProof/>
        </w:rPr>
        <w:drawing>
          <wp:inline distT="0" distB="0" distL="0" distR="0" wp14:anchorId="540D6A7D" wp14:editId="0D7C1B98">
            <wp:extent cx="5943600" cy="5547995"/>
            <wp:effectExtent l="0" t="0" r="0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4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FC06E" w14:textId="19FA0820" w:rsidR="005D1A10" w:rsidRDefault="005D1A10">
      <w:r w:rsidRPr="005D1A10">
        <w:rPr>
          <w:noProof/>
        </w:rPr>
        <w:lastRenderedPageBreak/>
        <w:drawing>
          <wp:inline distT="0" distB="0" distL="0" distR="0" wp14:anchorId="092266E1" wp14:editId="131B50DE">
            <wp:extent cx="5943600" cy="5850890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5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F3BBF" w14:textId="13800941" w:rsidR="005D1A10" w:rsidRDefault="005D1A10">
      <w:r w:rsidRPr="005D1A10">
        <w:rPr>
          <w:noProof/>
        </w:rPr>
        <w:lastRenderedPageBreak/>
        <w:drawing>
          <wp:inline distT="0" distB="0" distL="0" distR="0" wp14:anchorId="765CB792" wp14:editId="2CBD9693">
            <wp:extent cx="5943600" cy="5875020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7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B367A" w14:textId="77777777" w:rsidR="005D1A10" w:rsidRDefault="005D1A10"/>
    <w:p w14:paraId="0FCE955D" w14:textId="61F06352" w:rsidR="005D1A10" w:rsidRDefault="005D1A10">
      <w:r w:rsidRPr="005D1A10">
        <w:rPr>
          <w:noProof/>
        </w:rPr>
        <w:lastRenderedPageBreak/>
        <w:drawing>
          <wp:inline distT="0" distB="0" distL="0" distR="0" wp14:anchorId="697D7510" wp14:editId="2AD25415">
            <wp:extent cx="5943600" cy="499173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DD2E9" w14:textId="585BEFF4" w:rsidR="005D1A10" w:rsidRDefault="005D1A10">
      <w:r w:rsidRPr="005D1A10">
        <w:rPr>
          <w:noProof/>
        </w:rPr>
        <w:lastRenderedPageBreak/>
        <w:drawing>
          <wp:inline distT="0" distB="0" distL="0" distR="0" wp14:anchorId="74E9C9C3" wp14:editId="694EEE92">
            <wp:extent cx="5943600" cy="5041265"/>
            <wp:effectExtent l="0" t="0" r="0" b="698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92B3E" w14:textId="77777777" w:rsidR="005D1A10" w:rsidRDefault="005D1A10"/>
    <w:sectPr w:rsidR="005D1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10"/>
    <w:rsid w:val="000516EA"/>
    <w:rsid w:val="005D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54B23"/>
  <w15:chartTrackingRefBased/>
  <w15:docId w15:val="{150051CE-84FA-41F8-8D05-F07B7751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Polacek</dc:creator>
  <cp:keywords/>
  <dc:description/>
  <cp:lastModifiedBy>jennifer gatti</cp:lastModifiedBy>
  <cp:revision>2</cp:revision>
  <dcterms:created xsi:type="dcterms:W3CDTF">2022-01-28T15:14:00Z</dcterms:created>
  <dcterms:modified xsi:type="dcterms:W3CDTF">2022-01-28T15:14:00Z</dcterms:modified>
</cp:coreProperties>
</file>